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Platform biztonsági gyorsútmutató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Facebook</w:t>
        <w:br w:type="textWrapping"/>
      </w:r>
      <w:r w:rsidDel="00000000" w:rsidR="00000000" w:rsidRPr="00000000">
        <w:rPr>
          <w:rtl w:val="0"/>
        </w:rPr>
        <w:t xml:space="preserve"> • Bejegyzés jelentése: Kattints a három pontra (...) a bejegyzés jobb felső sarkában &gt; Bejegyzés jelentése.</w:t>
        <w:br w:type="textWrapping"/>
        <w:t xml:space="preserve"> • Valaki letiltása: Menj a profiljára &gt; Kattints a '...' &gt; Letiltás.</w:t>
        <w:br w:type="textWrapping"/>
        <w:t xml:space="preserve"> • Dezinformáció jelzése: Használd az ellenőrző funkciót vagy jelentsd hamis információként.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Instagram</w:t>
        <w:br w:type="textWrapping"/>
      </w:r>
      <w:r w:rsidDel="00000000" w:rsidR="00000000" w:rsidRPr="00000000">
        <w:rPr>
          <w:rtl w:val="0"/>
        </w:rPr>
        <w:t xml:space="preserve"> • Tartalom jelentése: Koppints a három pontra a bejegyzésnél &gt; Jelentés.</w:t>
        <w:br w:type="textWrapping"/>
        <w:t xml:space="preserve"> • Fiók letiltása: Menj a profilra &gt; Koppints a három pontra &gt; Letiltás.</w:t>
        <w:br w:type="textWrapping"/>
        <w:t xml:space="preserve"> • Interakciók korlátozása: Használd a 'Korlátozás' funkciót a nem kívánt üzenetek/kommentek ellen.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TikTok</w:t>
        <w:br w:type="textWrapping"/>
      </w:r>
      <w:r w:rsidDel="00000000" w:rsidR="00000000" w:rsidRPr="00000000">
        <w:rPr>
          <w:rtl w:val="0"/>
        </w:rPr>
        <w:t xml:space="preserve"> • Videó/komment jelentése: Koppints a megosztás nyílra &gt; Jelentés.</w:t>
        <w:br w:type="textWrapping"/>
        <w:t xml:space="preserve"> • Felhasználó letiltása: Menj a profilra &gt; Koppints a három pontra &gt; Letiltás.</w:t>
        <w:br w:type="textWrapping"/>
        <w:t xml:space="preserve"> • Biztonsági központ: Információk a magánélet védelméről és visszaélés jelentéséről.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YouTube</w:t>
        <w:br w:type="textWrapping"/>
      </w:r>
      <w:r w:rsidDel="00000000" w:rsidR="00000000" w:rsidRPr="00000000">
        <w:rPr>
          <w:rtl w:val="0"/>
        </w:rPr>
        <w:t xml:space="preserve"> • Videó jelentése: A videó alatt kattints a három pontra &gt; Jelentés.</w:t>
        <w:br w:type="textWrapping"/>
        <w:t xml:space="preserve"> • Felhasználók letiltása: Csak a kommenteknél érhető el (felhasználó elrejtése a csatornáról).</w:t>
        <w:br w:type="textWrapping"/>
        <w:t xml:space="preserve"> • Korlátozott mód használata: Szűri a potenciálisan káros tartalmakat.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WhatsApp</w:t>
        <w:br w:type="textWrapping"/>
      </w:r>
      <w:r w:rsidDel="00000000" w:rsidR="00000000" w:rsidRPr="00000000">
        <w:rPr>
          <w:rtl w:val="0"/>
        </w:rPr>
        <w:t xml:space="preserve"> • Kapcsolat jelentése: Nyisd meg a csevegést &gt; Koppints a kontakt nevére &gt; Jelentés.</w:t>
        <w:br w:type="textWrapping"/>
        <w:t xml:space="preserve"> • Letiltás: Ugyanitt, leállítja a hívásokat/üzeneteket is.</w:t>
        <w:br w:type="textWrapping"/>
        <w:t xml:space="preserve"> • Továbbítási korlátok: Segít megakadályozni a vírusos dezinformáció terjedését.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